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d80fc30c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ea1719fd1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6535a1da84b2e" /><Relationship Type="http://schemas.openxmlformats.org/officeDocument/2006/relationships/numbering" Target="/word/numbering.xml" Id="R205fa32247804d34" /><Relationship Type="http://schemas.openxmlformats.org/officeDocument/2006/relationships/settings" Target="/word/settings.xml" Id="Rc80ae93718584bb4" /><Relationship Type="http://schemas.openxmlformats.org/officeDocument/2006/relationships/image" Target="/word/media/0c2fec10-b64e-4f68-9e8d-1f04c3e7b73b.png" Id="Re69ea1719fd14f50" /></Relationships>
</file>