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3e0e497c3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1b0ccf2da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Imielenko,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9fe74748646ca" /><Relationship Type="http://schemas.openxmlformats.org/officeDocument/2006/relationships/numbering" Target="/word/numbering.xml" Id="R1dff6fef120a44f3" /><Relationship Type="http://schemas.openxmlformats.org/officeDocument/2006/relationships/settings" Target="/word/settings.xml" Id="R0f15a0b4175d417f" /><Relationship Type="http://schemas.openxmlformats.org/officeDocument/2006/relationships/image" Target="/word/media/6f053dd6-9377-4297-84ee-515425b24ce1.png" Id="Re021b0ccf2da4d02" /></Relationships>
</file>