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9c5e19e1b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c6f47ef08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3be03afa24133" /><Relationship Type="http://schemas.openxmlformats.org/officeDocument/2006/relationships/numbering" Target="/word/numbering.xml" Id="Rcad675ddb7af4c4a" /><Relationship Type="http://schemas.openxmlformats.org/officeDocument/2006/relationships/settings" Target="/word/settings.xml" Id="R9d81773f634a4d67" /><Relationship Type="http://schemas.openxmlformats.org/officeDocument/2006/relationships/image" Target="/word/media/a5af7757-99d2-44f9-bf55-8e0130e110a3.png" Id="Rcc3c6f47ef0846e9" /></Relationships>
</file>