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8a053fa32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db54ef0da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6ba1d8d56407f" /><Relationship Type="http://schemas.openxmlformats.org/officeDocument/2006/relationships/numbering" Target="/word/numbering.xml" Id="Ra491de48770b4eeb" /><Relationship Type="http://schemas.openxmlformats.org/officeDocument/2006/relationships/settings" Target="/word/settings.xml" Id="R9ae6195490b94e67" /><Relationship Type="http://schemas.openxmlformats.org/officeDocument/2006/relationships/image" Target="/word/media/dc61a7a1-2012-4b96-8e92-d05a66713e7e.png" Id="R94ddb54ef0da45fd" /></Relationships>
</file>