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431146070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e99cc501f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Imielnia,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094d53b694bd6" /><Relationship Type="http://schemas.openxmlformats.org/officeDocument/2006/relationships/numbering" Target="/word/numbering.xml" Id="R6dc5ee91af294964" /><Relationship Type="http://schemas.openxmlformats.org/officeDocument/2006/relationships/settings" Target="/word/settings.xml" Id="R1a64959d133f4801" /><Relationship Type="http://schemas.openxmlformats.org/officeDocument/2006/relationships/image" Target="/word/media/f0bf06cd-a3a5-4735-9b26-119e9d611dfd.png" Id="R016e99cc501f4c5f" /></Relationships>
</file>