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6963a392a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1bb3b3324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Imielno,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ee761246c4cb2" /><Relationship Type="http://schemas.openxmlformats.org/officeDocument/2006/relationships/numbering" Target="/word/numbering.xml" Id="Ra5a047b046ef48d2" /><Relationship Type="http://schemas.openxmlformats.org/officeDocument/2006/relationships/settings" Target="/word/settings.xml" Id="R5a17681940224057" /><Relationship Type="http://schemas.openxmlformats.org/officeDocument/2006/relationships/image" Target="/word/media/82fe552a-af8e-455e-83b6-aaf3c0876d0d.png" Id="R9f11bb3b33244ba3" /></Relationships>
</file>