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444e58989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9a6abd434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b435671594da0" /><Relationship Type="http://schemas.openxmlformats.org/officeDocument/2006/relationships/numbering" Target="/word/numbering.xml" Id="R401235cd68c24f72" /><Relationship Type="http://schemas.openxmlformats.org/officeDocument/2006/relationships/settings" Target="/word/settings.xml" Id="R90dccb830d62405d" /><Relationship Type="http://schemas.openxmlformats.org/officeDocument/2006/relationships/image" Target="/word/media/cdedb42e-e60e-40e3-85e9-7712d609089c.png" Id="R2b09a6abd4344327" /></Relationships>
</file>