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f0c72560cf42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c559fe4fb845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Inulec,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9f7108721f4b99" /><Relationship Type="http://schemas.openxmlformats.org/officeDocument/2006/relationships/numbering" Target="/word/numbering.xml" Id="R0e7ad03334d54fb4" /><Relationship Type="http://schemas.openxmlformats.org/officeDocument/2006/relationships/settings" Target="/word/settings.xml" Id="R5c758c3689434247" /><Relationship Type="http://schemas.openxmlformats.org/officeDocument/2006/relationships/image" Target="/word/media/a10d39eb-c7b2-4e1c-b7cc-4ffca07c0c37.png" Id="Rdfc559fe4fb84546" /></Relationships>
</file>