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b5d86b960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8d8b29842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Iskrzynia,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a26b6c3eb4160" /><Relationship Type="http://schemas.openxmlformats.org/officeDocument/2006/relationships/numbering" Target="/word/numbering.xml" Id="R1b0d636ad7e84fa3" /><Relationship Type="http://schemas.openxmlformats.org/officeDocument/2006/relationships/settings" Target="/word/settings.xml" Id="R4f7a8c79efe74efd" /><Relationship Type="http://schemas.openxmlformats.org/officeDocument/2006/relationships/image" Target="/word/media/23c8bc18-4f35-44cf-a30a-0bac2600421e.png" Id="R7a38d8b298424207" /></Relationships>
</file>