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dd39ec599d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15c508304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Ispina,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58f71f0da437d" /><Relationship Type="http://schemas.openxmlformats.org/officeDocument/2006/relationships/numbering" Target="/word/numbering.xml" Id="Rc9471cd471c64529" /><Relationship Type="http://schemas.openxmlformats.org/officeDocument/2006/relationships/settings" Target="/word/settings.xml" Id="Rb456a6aa038140d0" /><Relationship Type="http://schemas.openxmlformats.org/officeDocument/2006/relationships/image" Target="/word/media/f1a7aefe-aba1-4953-a7ea-da4bb2a7cdad.png" Id="R8e915c5083044d60" /></Relationships>
</file>