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14613d6d51b42f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290644afb004e0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Iwaniska,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c5fbd9c6e0645a0" /><Relationship Type="http://schemas.openxmlformats.org/officeDocument/2006/relationships/numbering" Target="/word/numbering.xml" Id="R7b00bc2810c74dbb" /><Relationship Type="http://schemas.openxmlformats.org/officeDocument/2006/relationships/settings" Target="/word/settings.xml" Id="R08e392f9b8014cf2" /><Relationship Type="http://schemas.openxmlformats.org/officeDocument/2006/relationships/image" Target="/word/media/3df81e5a-e98c-4d47-86dc-c4a81bb05ae0.png" Id="R8290644afb004e01" /></Relationships>
</file>