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e4746ba62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361e48f34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Iwaniszki,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40326982e4350" /><Relationship Type="http://schemas.openxmlformats.org/officeDocument/2006/relationships/numbering" Target="/word/numbering.xml" Id="Rfa8de3e8cfc74d69" /><Relationship Type="http://schemas.openxmlformats.org/officeDocument/2006/relationships/settings" Target="/word/settings.xml" Id="R7a4e09eefb1f4f3f" /><Relationship Type="http://schemas.openxmlformats.org/officeDocument/2006/relationships/image" Target="/word/media/19d5cad3-34e5-4088-b4d0-aa343bab7575.png" Id="R8f2361e48f3449a2" /></Relationships>
</file>