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70b15a50bd49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bedc67620d4d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Iwanki,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a8d3f5fe884640" /><Relationship Type="http://schemas.openxmlformats.org/officeDocument/2006/relationships/numbering" Target="/word/numbering.xml" Id="Rd56f32d4e07f4a9e" /><Relationship Type="http://schemas.openxmlformats.org/officeDocument/2006/relationships/settings" Target="/word/settings.xml" Id="Rfff26ca6e2ec4fd4" /><Relationship Type="http://schemas.openxmlformats.org/officeDocument/2006/relationships/image" Target="/word/media/308ed110-5688-4eda-adfb-69db76afb891.png" Id="R5ebedc67620d4df5" /></Relationships>
</file>