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4d10bc2d6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7f7e2403e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94bdeddd64f1e" /><Relationship Type="http://schemas.openxmlformats.org/officeDocument/2006/relationships/numbering" Target="/word/numbering.xml" Id="Ra1e97693c67c4c31" /><Relationship Type="http://schemas.openxmlformats.org/officeDocument/2006/relationships/settings" Target="/word/settings.xml" Id="Rc5b3066e24094621" /><Relationship Type="http://schemas.openxmlformats.org/officeDocument/2006/relationships/image" Target="/word/media/2c4e00a7-6efd-4e45-b28c-84fbe9fa572b.png" Id="R4157f7e2403e40e8" /></Relationships>
</file>