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1f53b45d4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89b37d172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7e204dffb4627" /><Relationship Type="http://schemas.openxmlformats.org/officeDocument/2006/relationships/numbering" Target="/word/numbering.xml" Id="R96e9ea442e954b40" /><Relationship Type="http://schemas.openxmlformats.org/officeDocument/2006/relationships/settings" Target="/word/settings.xml" Id="Rf882b075c7744880" /><Relationship Type="http://schemas.openxmlformats.org/officeDocument/2006/relationships/image" Target="/word/media/f69bc78e-21d1-4764-a4d7-61cae595d19c.png" Id="R98689b37d17247e6" /></Relationships>
</file>