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11b071c80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1457cb210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08618326247aa" /><Relationship Type="http://schemas.openxmlformats.org/officeDocument/2006/relationships/numbering" Target="/word/numbering.xml" Id="Rd6454e62a209452e" /><Relationship Type="http://schemas.openxmlformats.org/officeDocument/2006/relationships/settings" Target="/word/settings.xml" Id="Rd1c488915cf04e4d" /><Relationship Type="http://schemas.openxmlformats.org/officeDocument/2006/relationships/image" Target="/word/media/3a6defa1-ce94-47f3-912a-ea40d1ad37de.png" Id="Rced1457cb210490f" /></Relationships>
</file>