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eef5a4fae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557f631f9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898e2cfba4677" /><Relationship Type="http://schemas.openxmlformats.org/officeDocument/2006/relationships/numbering" Target="/word/numbering.xml" Id="R016e60a46d864297" /><Relationship Type="http://schemas.openxmlformats.org/officeDocument/2006/relationships/settings" Target="/word/settings.xml" Id="Rc4d1a45f85474f8f" /><Relationship Type="http://schemas.openxmlformats.org/officeDocument/2006/relationships/image" Target="/word/media/a4317166-c1aa-4cca-a6b0-f7c5d86022db.png" Id="R841557f631f94698" /></Relationships>
</file>