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02957180c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9fd12150b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dea68fcdf49e2" /><Relationship Type="http://schemas.openxmlformats.org/officeDocument/2006/relationships/numbering" Target="/word/numbering.xml" Id="Rb25fa6d89b7045cc" /><Relationship Type="http://schemas.openxmlformats.org/officeDocument/2006/relationships/settings" Target="/word/settings.xml" Id="R25073ffe535d4af2" /><Relationship Type="http://schemas.openxmlformats.org/officeDocument/2006/relationships/image" Target="/word/media/5c0fe51d-7a21-41da-8dc7-1391c52d9d48.png" Id="Re0b9fd12150b4d79" /></Relationships>
</file>