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7550e5453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605f230d2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Iwonicz,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8fb86543545ff" /><Relationship Type="http://schemas.openxmlformats.org/officeDocument/2006/relationships/numbering" Target="/word/numbering.xml" Id="Rdf3d1267e62b47f2" /><Relationship Type="http://schemas.openxmlformats.org/officeDocument/2006/relationships/settings" Target="/word/settings.xml" Id="Rdea1c8d99db745b9" /><Relationship Type="http://schemas.openxmlformats.org/officeDocument/2006/relationships/image" Target="/word/media/669aaf52-ec5c-42a7-9787-67f560c7ad34.png" Id="Rb83605f230d24629" /></Relationships>
</file>