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778d4cd5f746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f329cc73bb44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Iwowe,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360698a3574823" /><Relationship Type="http://schemas.openxmlformats.org/officeDocument/2006/relationships/numbering" Target="/word/numbering.xml" Id="R798f581cc00740b5" /><Relationship Type="http://schemas.openxmlformats.org/officeDocument/2006/relationships/settings" Target="/word/settings.xml" Id="Ref05b84e1fd54617" /><Relationship Type="http://schemas.openxmlformats.org/officeDocument/2006/relationships/image" Target="/word/media/e8ab7c74-ace7-4b06-beae-40bd66678104.png" Id="R09f329cc73bb44a8" /></Relationships>
</file>