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6b5d491c9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81bbbf6e4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Izabela,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9bf8e66e84abc" /><Relationship Type="http://schemas.openxmlformats.org/officeDocument/2006/relationships/numbering" Target="/word/numbering.xml" Id="Rc373ca2ae8d44007" /><Relationship Type="http://schemas.openxmlformats.org/officeDocument/2006/relationships/settings" Target="/word/settings.xml" Id="Ree14a54cfaf649e8" /><Relationship Type="http://schemas.openxmlformats.org/officeDocument/2006/relationships/image" Target="/word/media/76c04ade-3280-4ea3-93cb-85a6b8db510c.png" Id="R2a481bbbf6e448b1" /></Relationships>
</file>