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10709cdbe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96f149e70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Izabelin,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f7ee45c574552" /><Relationship Type="http://schemas.openxmlformats.org/officeDocument/2006/relationships/numbering" Target="/word/numbering.xml" Id="R3d6f60a1288e4dc9" /><Relationship Type="http://schemas.openxmlformats.org/officeDocument/2006/relationships/settings" Target="/word/settings.xml" Id="Rb28c8e1b694940d0" /><Relationship Type="http://schemas.openxmlformats.org/officeDocument/2006/relationships/image" Target="/word/media/f03b33ed-1001-484b-ac36-153752d48af2.png" Id="Rbf296f149e704337" /></Relationships>
</file>