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432aaf021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fdba39808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Izbiczno,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c73d184424522" /><Relationship Type="http://schemas.openxmlformats.org/officeDocument/2006/relationships/numbering" Target="/word/numbering.xml" Id="R153931df20d749ee" /><Relationship Type="http://schemas.openxmlformats.org/officeDocument/2006/relationships/settings" Target="/word/settings.xml" Id="R20b4e2f5d3034790" /><Relationship Type="http://schemas.openxmlformats.org/officeDocument/2006/relationships/image" Target="/word/media/a8b46972-0391-484c-a238-702e40d0f19c.png" Id="R6d1fdba398084c0d" /></Relationships>
</file>