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8dfd54031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d7cb21554944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Izbiska,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a84f886acc4151" /><Relationship Type="http://schemas.openxmlformats.org/officeDocument/2006/relationships/numbering" Target="/word/numbering.xml" Id="Rb558fd6da0dc4481" /><Relationship Type="http://schemas.openxmlformats.org/officeDocument/2006/relationships/settings" Target="/word/settings.xml" Id="R51c57dc779c34aca" /><Relationship Type="http://schemas.openxmlformats.org/officeDocument/2006/relationships/image" Target="/word/media/616aa136-d02f-4241-9c46-70c661ea4a54.png" Id="R3ad7cb2155494477" /></Relationships>
</file>