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965b71fb1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24cd731ba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34fd3c2604345" /><Relationship Type="http://schemas.openxmlformats.org/officeDocument/2006/relationships/numbering" Target="/word/numbering.xml" Id="Rb48bd278db6a4520" /><Relationship Type="http://schemas.openxmlformats.org/officeDocument/2006/relationships/settings" Target="/word/settings.xml" Id="R464f151b66064ecf" /><Relationship Type="http://schemas.openxmlformats.org/officeDocument/2006/relationships/image" Target="/word/media/dd61315b-16ca-47ab-953f-39ab679ecf80.png" Id="R89e24cd731ba4f17" /></Relationships>
</file>