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4a4137aa7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767e9d2aa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Izdby,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fd33979da471a" /><Relationship Type="http://schemas.openxmlformats.org/officeDocument/2006/relationships/numbering" Target="/word/numbering.xml" Id="Rb850973dae2241ce" /><Relationship Type="http://schemas.openxmlformats.org/officeDocument/2006/relationships/settings" Target="/word/settings.xml" Id="Rcf9066b2976241be" /><Relationship Type="http://schemas.openxmlformats.org/officeDocument/2006/relationships/image" Target="/word/media/e2f59053-06dc-48d5-b146-c8ae43718e55.png" Id="Rdd6767e9d2aa43af" /></Relationships>
</file>