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504995262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ae464495a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Izdebki,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41f97d07c4d21" /><Relationship Type="http://schemas.openxmlformats.org/officeDocument/2006/relationships/numbering" Target="/word/numbering.xml" Id="R3d385af3f8424e5a" /><Relationship Type="http://schemas.openxmlformats.org/officeDocument/2006/relationships/settings" Target="/word/settings.xml" Id="R8828f114a6b44f20" /><Relationship Type="http://schemas.openxmlformats.org/officeDocument/2006/relationships/image" Target="/word/media/1d427525-0f57-4871-b301-fc80ceac0fc9.png" Id="Rce0ae464495a49a9" /></Relationships>
</file>