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050ea5bfd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e48c05e46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Izdebki Blazeje,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64f1662f341d0" /><Relationship Type="http://schemas.openxmlformats.org/officeDocument/2006/relationships/numbering" Target="/word/numbering.xml" Id="R1e3acfd37c2b4d4d" /><Relationship Type="http://schemas.openxmlformats.org/officeDocument/2006/relationships/settings" Target="/word/settings.xml" Id="R090748e75d814d60" /><Relationship Type="http://schemas.openxmlformats.org/officeDocument/2006/relationships/image" Target="/word/media/37f1af67-d236-4e61-8e7d-16771daaf7ea.png" Id="Rebfe48c05e464017" /></Relationships>
</file>