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15af3f096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5f5e7089c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Izdebki Kosny,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0196fc545446b" /><Relationship Type="http://schemas.openxmlformats.org/officeDocument/2006/relationships/numbering" Target="/word/numbering.xml" Id="Rf2d3a4d77e124df2" /><Relationship Type="http://schemas.openxmlformats.org/officeDocument/2006/relationships/settings" Target="/word/settings.xml" Id="Raf86b7d030694dbc" /><Relationship Type="http://schemas.openxmlformats.org/officeDocument/2006/relationships/image" Target="/word/media/59265750-d00b-4a90-b768-fa469805f2e4.png" Id="Rd625f5e7089c48ad" /></Relationships>
</file>