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606350868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04a019945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Iznota,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49ffe010e4bd4" /><Relationship Type="http://schemas.openxmlformats.org/officeDocument/2006/relationships/numbering" Target="/word/numbering.xml" Id="Rce8b5a0cd5554cb7" /><Relationship Type="http://schemas.openxmlformats.org/officeDocument/2006/relationships/settings" Target="/word/settings.xml" Id="Rb026eff94c1c4170" /><Relationship Type="http://schemas.openxmlformats.org/officeDocument/2006/relationships/image" Target="/word/media/7622d3a4-5416-4408-8acc-b770bccc0dd1.png" Id="Raef04a0199454284" /></Relationships>
</file>