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e170b7179a48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17b379b61146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Izykowice,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80669e5a4d4f72" /><Relationship Type="http://schemas.openxmlformats.org/officeDocument/2006/relationships/numbering" Target="/word/numbering.xml" Id="R38306832f63e4b8f" /><Relationship Type="http://schemas.openxmlformats.org/officeDocument/2006/relationships/settings" Target="/word/settings.xml" Id="R529bf3a9e5124d24" /><Relationship Type="http://schemas.openxmlformats.org/officeDocument/2006/relationships/image" Target="/word/media/2ce49ff1-7a93-44fc-9586-921411666c40.png" Id="R3117b379b61146cc" /></Relationships>
</file>