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7e682931a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00f8ddad9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267d052244259" /><Relationship Type="http://schemas.openxmlformats.org/officeDocument/2006/relationships/numbering" Target="/word/numbering.xml" Id="R7d90258828d843b5" /><Relationship Type="http://schemas.openxmlformats.org/officeDocument/2006/relationships/settings" Target="/word/settings.xml" Id="Rdcc7b154428446bf" /><Relationship Type="http://schemas.openxmlformats.org/officeDocument/2006/relationships/image" Target="/word/media/b71f1a9f-4830-48c9-8b74-b7618691e21b.png" Id="R7bb00f8ddad94b8e" /></Relationships>
</file>