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c2096c7c3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91a03666c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 Jankowce,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c3e972d7b402d" /><Relationship Type="http://schemas.openxmlformats.org/officeDocument/2006/relationships/numbering" Target="/word/numbering.xml" Id="R5ab60f0d4b634a3c" /><Relationship Type="http://schemas.openxmlformats.org/officeDocument/2006/relationships/settings" Target="/word/settings.xml" Id="R954b9d59021045ee" /><Relationship Type="http://schemas.openxmlformats.org/officeDocument/2006/relationships/image" Target="/word/media/95d208f8-1db5-43da-9c17-89230c5ea535.png" Id="Ra3391a03666c40f0" /></Relationships>
</file>