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614e0eed5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5e07d8e4b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 Sliwowo,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c64b03e824b82" /><Relationship Type="http://schemas.openxmlformats.org/officeDocument/2006/relationships/numbering" Target="/word/numbering.xml" Id="R265f00bce5ea49e4" /><Relationship Type="http://schemas.openxmlformats.org/officeDocument/2006/relationships/settings" Target="/word/settings.xml" Id="R025997dd4d2f48d9" /><Relationship Type="http://schemas.openxmlformats.org/officeDocument/2006/relationships/image" Target="/word/media/3b729cae-0c77-4c0f-b150-fec239a24e07.png" Id="Rc555e07d8e4b47ee" /></Relationships>
</file>