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0a69e0723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44b817c263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30bcc91f1430d" /><Relationship Type="http://schemas.openxmlformats.org/officeDocument/2006/relationships/numbering" Target="/word/numbering.xml" Id="Ra35c70a2cbac4aa2" /><Relationship Type="http://schemas.openxmlformats.org/officeDocument/2006/relationships/settings" Target="/word/settings.xml" Id="Ra42840035367439b" /><Relationship Type="http://schemas.openxmlformats.org/officeDocument/2006/relationships/image" Target="/word/media/ed76dcc7-f2eb-4180-9f31-a96f96a43e52.png" Id="Rc044b817c2634f02" /></Relationships>
</file>