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d577da43b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e70910544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Jablonica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0491e2dd54e13" /><Relationship Type="http://schemas.openxmlformats.org/officeDocument/2006/relationships/numbering" Target="/word/numbering.xml" Id="Rbfa74a5766b147fa" /><Relationship Type="http://schemas.openxmlformats.org/officeDocument/2006/relationships/settings" Target="/word/settings.xml" Id="R7f5252a9a4a04afd" /><Relationship Type="http://schemas.openxmlformats.org/officeDocument/2006/relationships/image" Target="/word/media/b638b682-893c-4907-b2ef-ca39a4e44da9.png" Id="Rdf9e709105444706" /></Relationships>
</file>