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4d789c9e6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acb916b41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ede5d9ba6441d" /><Relationship Type="http://schemas.openxmlformats.org/officeDocument/2006/relationships/numbering" Target="/word/numbering.xml" Id="Re628c59d66fd499c" /><Relationship Type="http://schemas.openxmlformats.org/officeDocument/2006/relationships/settings" Target="/word/settings.xml" Id="Ra53273ded17546f2" /><Relationship Type="http://schemas.openxmlformats.org/officeDocument/2006/relationships/image" Target="/word/media/c8fb0864-7603-4eb4-80b1-3ca7081b6473.png" Id="Ra83acb916b4145df" /></Relationships>
</file>