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4984e0ccb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1ab04e6a1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9297dcfef4648" /><Relationship Type="http://schemas.openxmlformats.org/officeDocument/2006/relationships/numbering" Target="/word/numbering.xml" Id="R95722cb303e94dec" /><Relationship Type="http://schemas.openxmlformats.org/officeDocument/2006/relationships/settings" Target="/word/settings.xml" Id="R0b2d2327e51c478b" /><Relationship Type="http://schemas.openxmlformats.org/officeDocument/2006/relationships/image" Target="/word/media/2384ab46-a975-4cd2-aa1c-9dc0820227a8.png" Id="R6151ab04e6a14941" /></Relationships>
</file>