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6cd24f346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fdc578028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Jablonka Koscielna,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60764a4f342c0" /><Relationship Type="http://schemas.openxmlformats.org/officeDocument/2006/relationships/numbering" Target="/word/numbering.xml" Id="Rc422f54fe6da43a7" /><Relationship Type="http://schemas.openxmlformats.org/officeDocument/2006/relationships/settings" Target="/word/settings.xml" Id="Rc617880649da4d20" /><Relationship Type="http://schemas.openxmlformats.org/officeDocument/2006/relationships/image" Target="/word/media/ac36df58-45c1-4241-92e0-9bac2bfbcab5.png" Id="Rb5ffdc5780284bce" /></Relationships>
</file>