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9cc54c1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41a92d2d8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c26744e3a4bb4" /><Relationship Type="http://schemas.openxmlformats.org/officeDocument/2006/relationships/numbering" Target="/word/numbering.xml" Id="R3e929b7837ba46c7" /><Relationship Type="http://schemas.openxmlformats.org/officeDocument/2006/relationships/settings" Target="/word/settings.xml" Id="Rd5497129143347eb" /><Relationship Type="http://schemas.openxmlformats.org/officeDocument/2006/relationships/image" Target="/word/media/5c443cbe-a785-42b0-af4d-0f631c4b0191.png" Id="R7c441a92d2d84671" /></Relationships>
</file>