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d087ea539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7f6ce078b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6484661934bc3" /><Relationship Type="http://schemas.openxmlformats.org/officeDocument/2006/relationships/numbering" Target="/word/numbering.xml" Id="Rceb62a550bdd4cda" /><Relationship Type="http://schemas.openxmlformats.org/officeDocument/2006/relationships/settings" Target="/word/settings.xml" Id="R5df5369769154d9c" /><Relationship Type="http://schemas.openxmlformats.org/officeDocument/2006/relationships/image" Target="/word/media/69dc96c7-b280-46e0-a9bf-65a159bfe5e4.png" Id="R34c7f6ce078b4680" /></Relationships>
</file>