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b9c683222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9917b5088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7220f35894fd1" /><Relationship Type="http://schemas.openxmlformats.org/officeDocument/2006/relationships/numbering" Target="/word/numbering.xml" Id="R354f722cca8e4b65" /><Relationship Type="http://schemas.openxmlformats.org/officeDocument/2006/relationships/settings" Target="/word/settings.xml" Id="R921e88c0991643a2" /><Relationship Type="http://schemas.openxmlformats.org/officeDocument/2006/relationships/image" Target="/word/media/692481b7-b7af-44cd-a4b0-fa7f537fd2ad.png" Id="R8ee9917b50884a1b" /></Relationships>
</file>