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3414c7f6e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c57b58e47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27c14c5614149" /><Relationship Type="http://schemas.openxmlformats.org/officeDocument/2006/relationships/numbering" Target="/word/numbering.xml" Id="Rae5a0d99a81e4e33" /><Relationship Type="http://schemas.openxmlformats.org/officeDocument/2006/relationships/settings" Target="/word/settings.xml" Id="Redd6554779354be7" /><Relationship Type="http://schemas.openxmlformats.org/officeDocument/2006/relationships/image" Target="/word/media/ed2fe337-74ac-44d4-8b12-bf000115a210.png" Id="Rbf9c57b58e474ddf" /></Relationships>
</file>