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72e1b7429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62dd65a3b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Jablonowo Klacze,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9bd83671b4d4b" /><Relationship Type="http://schemas.openxmlformats.org/officeDocument/2006/relationships/numbering" Target="/word/numbering.xml" Id="R2904c4c906a24052" /><Relationship Type="http://schemas.openxmlformats.org/officeDocument/2006/relationships/settings" Target="/word/settings.xml" Id="Rc5e9c2a96cc94086" /><Relationship Type="http://schemas.openxmlformats.org/officeDocument/2006/relationships/image" Target="/word/media/448fe333-7148-47a0-8e09-de98f254f476.png" Id="Red962dd65a3b4781" /></Relationships>
</file>