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f65485913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85ddb659e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Jablonowo Mackowieta,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a97b132ec422d" /><Relationship Type="http://schemas.openxmlformats.org/officeDocument/2006/relationships/numbering" Target="/word/numbering.xml" Id="R2e1fbfbb54404484" /><Relationship Type="http://schemas.openxmlformats.org/officeDocument/2006/relationships/settings" Target="/word/settings.xml" Id="R2201b8f7e7f64aff" /><Relationship Type="http://schemas.openxmlformats.org/officeDocument/2006/relationships/image" Target="/word/media/2cf91eba-ed03-4e32-822c-bf2692794a39.png" Id="R92d85ddb659e48fa" /></Relationships>
</file>