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0b45a6b49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6736e5b5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f4264a13d4983" /><Relationship Type="http://schemas.openxmlformats.org/officeDocument/2006/relationships/numbering" Target="/word/numbering.xml" Id="R2d291e1412244ab3" /><Relationship Type="http://schemas.openxmlformats.org/officeDocument/2006/relationships/settings" Target="/word/settings.xml" Id="R3f18282bc9534e00" /><Relationship Type="http://schemas.openxmlformats.org/officeDocument/2006/relationships/image" Target="/word/media/33efcc89-0887-4987-96f0-cc364190d560.png" Id="R4026736e5b53400e" /></Relationships>
</file>