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01a211c0d41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60caab4da84c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Jacewo,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b86b5511944bc7" /><Relationship Type="http://schemas.openxmlformats.org/officeDocument/2006/relationships/numbering" Target="/word/numbering.xml" Id="R60e795057e0349a2" /><Relationship Type="http://schemas.openxmlformats.org/officeDocument/2006/relationships/settings" Target="/word/settings.xml" Id="R03e26cf311754306" /><Relationship Type="http://schemas.openxmlformats.org/officeDocument/2006/relationships/image" Target="/word/media/7d460f72-2685-46d4-a3be-97dc83e45905.png" Id="R1b60caab4da84c8f" /></Relationships>
</file>