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4ee5da446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9fb116e2d7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20266195c4b87" /><Relationship Type="http://schemas.openxmlformats.org/officeDocument/2006/relationships/numbering" Target="/word/numbering.xml" Id="R979d657e4cb140d8" /><Relationship Type="http://schemas.openxmlformats.org/officeDocument/2006/relationships/settings" Target="/word/settings.xml" Id="Rf7cb0d09c6d94aa7" /><Relationship Type="http://schemas.openxmlformats.org/officeDocument/2006/relationships/image" Target="/word/media/49605030-7839-4738-b8a2-0681053bcf8e.png" Id="R419fb116e2d74019" /></Relationships>
</file>