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74059d2a9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07f349551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Jachronka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6078c1bf4906" /><Relationship Type="http://schemas.openxmlformats.org/officeDocument/2006/relationships/numbering" Target="/word/numbering.xml" Id="R06092b0f32a5406d" /><Relationship Type="http://schemas.openxmlformats.org/officeDocument/2006/relationships/settings" Target="/word/settings.xml" Id="Ra5903b7c67374be1" /><Relationship Type="http://schemas.openxmlformats.org/officeDocument/2006/relationships/image" Target="/word/media/83f2cf25-87f7-49bf-a773-dc6df6221766.png" Id="R23807f34955148d9" /></Relationships>
</file>