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dfd6c5aab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8463608ae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Jachronka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281d469854863" /><Relationship Type="http://schemas.openxmlformats.org/officeDocument/2006/relationships/numbering" Target="/word/numbering.xml" Id="Rd028dc2546074073" /><Relationship Type="http://schemas.openxmlformats.org/officeDocument/2006/relationships/settings" Target="/word/settings.xml" Id="Rd006ded3e3f5423c" /><Relationship Type="http://schemas.openxmlformats.org/officeDocument/2006/relationships/image" Target="/word/media/97a4a9b5-1aa7-4e62-945b-d9af21786a10.png" Id="Ra2a8463608ae4d31" /></Relationships>
</file>